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31AE" w14:textId="4DD84308" w:rsidR="00674C7B" w:rsidRPr="00466DB1" w:rsidRDefault="00674C7B" w:rsidP="00466DB1">
      <w:pPr>
        <w:spacing w:after="0"/>
        <w:jc w:val="center"/>
        <w:rPr>
          <w:b/>
          <w:bCs/>
          <w:sz w:val="28"/>
          <w:szCs w:val="28"/>
        </w:rPr>
      </w:pPr>
      <w:r w:rsidRPr="00466DB1">
        <w:rPr>
          <w:b/>
          <w:bCs/>
          <w:sz w:val="28"/>
          <w:szCs w:val="28"/>
        </w:rPr>
        <w:t>Postup pri podávaní Žiadosti o Certifikát o odbornej spôsobilosti FO a PO</w:t>
      </w:r>
    </w:p>
    <w:p w14:paraId="2488AD04" w14:textId="77777777" w:rsidR="00674C7B" w:rsidRDefault="00674C7B" w:rsidP="00674C7B">
      <w:pPr>
        <w:spacing w:after="0"/>
      </w:pPr>
    </w:p>
    <w:p w14:paraId="2A622CE6" w14:textId="77777777" w:rsidR="00674C7B" w:rsidRDefault="00674C7B" w:rsidP="00674C7B">
      <w:pPr>
        <w:spacing w:after="0"/>
      </w:pPr>
      <w:r w:rsidRPr="00674C7B">
        <w:rPr>
          <w:color w:val="FF0000"/>
        </w:rPr>
        <w:t xml:space="preserve">UPOZORNENIE: Žiadosť o Certifikát o odbornej spôsobilosti FO a PO môže podávať len </w:t>
      </w:r>
      <w:r w:rsidR="000F5CC5">
        <w:rPr>
          <w:color w:val="FF0000"/>
        </w:rPr>
        <w:t>zástupca firmy zamestnávajúcej odborníkov s platným Osvedčením o odborných znalostiach</w:t>
      </w:r>
      <w:r w:rsidRPr="00674C7B">
        <w:rPr>
          <w:color w:val="FF0000"/>
        </w:rPr>
        <w:t xml:space="preserve">! Pred podaním Žiadosti o Certifikát si overte platnosť svojho osvedčenia, prosím. </w:t>
      </w:r>
    </w:p>
    <w:p w14:paraId="1361411C" w14:textId="77777777" w:rsidR="00674C7B" w:rsidRDefault="00674C7B" w:rsidP="00674C7B">
      <w:pPr>
        <w:spacing w:after="0"/>
      </w:pPr>
    </w:p>
    <w:p w14:paraId="150B8293" w14:textId="77777777" w:rsidR="00674C7B" w:rsidRPr="00674C7B" w:rsidRDefault="00674C7B" w:rsidP="00466DB1">
      <w:pPr>
        <w:pStyle w:val="Odsekzoznamu"/>
        <w:numPr>
          <w:ilvl w:val="0"/>
          <w:numId w:val="2"/>
        </w:numPr>
        <w:spacing w:after="0"/>
        <w:ind w:left="426" w:hanging="426"/>
      </w:pPr>
      <w:r>
        <w:t xml:space="preserve">Prihláste sa pod svojimi prihlasovacími údajmi na stránke szchkt.org </w:t>
      </w:r>
      <w:r w:rsidRPr="00674C7B">
        <w:rPr>
          <w:i/>
        </w:rPr>
        <w:t xml:space="preserve">(v prípade, že ste svoje prihlasovacie údaje zabudli, nechajte si vygenerovať nové heslo, alebo nás kontaktujte emailom na adrese </w:t>
      </w:r>
      <w:hyperlink r:id="rId5" w:history="1">
        <w:r w:rsidRPr="00674C7B">
          <w:rPr>
            <w:rStyle w:val="Hypertextovprepojenie"/>
            <w:i/>
          </w:rPr>
          <w:t>cochkt@cochkt.sk</w:t>
        </w:r>
      </w:hyperlink>
      <w:r w:rsidRPr="00674C7B">
        <w:rPr>
          <w:i/>
        </w:rPr>
        <w:t>, alebo telefonicky na čísl</w:t>
      </w:r>
      <w:r w:rsidR="009332EF">
        <w:rPr>
          <w:i/>
        </w:rPr>
        <w:t>ach</w:t>
      </w:r>
      <w:r w:rsidRPr="00674C7B">
        <w:rPr>
          <w:i/>
        </w:rPr>
        <w:t xml:space="preserve"> 031/5501748</w:t>
      </w:r>
      <w:r w:rsidR="00A41EB6">
        <w:rPr>
          <w:i/>
        </w:rPr>
        <w:t>,</w:t>
      </w:r>
      <w:r w:rsidR="009332EF">
        <w:rPr>
          <w:i/>
        </w:rPr>
        <w:t xml:space="preserve"> </w:t>
      </w:r>
      <w:r w:rsidR="00A41EB6">
        <w:rPr>
          <w:i/>
        </w:rPr>
        <w:t>031/5501674</w:t>
      </w:r>
      <w:r w:rsidRPr="00674C7B">
        <w:rPr>
          <w:i/>
        </w:rPr>
        <w:t>)</w:t>
      </w:r>
    </w:p>
    <w:p w14:paraId="759D0C1A" w14:textId="77777777" w:rsidR="00674C7B" w:rsidRPr="00674C7B" w:rsidRDefault="00674C7B" w:rsidP="00674C7B">
      <w:pPr>
        <w:pStyle w:val="Odsekzoznamu"/>
        <w:spacing w:after="0"/>
      </w:pPr>
    </w:p>
    <w:p w14:paraId="24E64552" w14:textId="77777777" w:rsidR="00674C7B" w:rsidRDefault="00674C7B" w:rsidP="00674C7B">
      <w:pPr>
        <w:spacing w:after="0"/>
      </w:pPr>
      <w:r>
        <w:rPr>
          <w:noProof/>
        </w:rPr>
        <w:drawing>
          <wp:inline distT="0" distB="0" distL="0" distR="0" wp14:anchorId="2AF7CFF5" wp14:editId="7FF1BC92">
            <wp:extent cx="5760720" cy="1961515"/>
            <wp:effectExtent l="0" t="0" r="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28A4" w14:textId="77777777" w:rsidR="00674C7B" w:rsidRDefault="00674C7B" w:rsidP="00674C7B">
      <w:pPr>
        <w:spacing w:after="0"/>
      </w:pPr>
    </w:p>
    <w:p w14:paraId="2169EADB" w14:textId="77777777" w:rsidR="00674C7B" w:rsidRDefault="00674C7B" w:rsidP="00674C7B">
      <w:pPr>
        <w:spacing w:after="0"/>
      </w:pPr>
    </w:p>
    <w:p w14:paraId="77638DC6" w14:textId="77777777" w:rsidR="00674C7B" w:rsidRDefault="00FE0DCF" w:rsidP="00674C7B">
      <w:pPr>
        <w:pStyle w:val="Odsekzoznamu"/>
        <w:numPr>
          <w:ilvl w:val="0"/>
          <w:numId w:val="2"/>
        </w:numPr>
        <w:spacing w:after="0"/>
      </w:pPr>
      <w:r>
        <w:t>Klik na</w:t>
      </w:r>
      <w:r w:rsidR="00674C7B">
        <w:t xml:space="preserve"> sekciu </w:t>
      </w:r>
      <w:r w:rsidR="00674C7B" w:rsidRPr="00FE0DCF">
        <w:rPr>
          <w:b/>
        </w:rPr>
        <w:t>ŽIADOSTI</w:t>
      </w:r>
      <w:r w:rsidR="00674C7B">
        <w:t xml:space="preserve">: </w:t>
      </w:r>
    </w:p>
    <w:p w14:paraId="4142EA4D" w14:textId="77777777" w:rsidR="00FE0DCF" w:rsidRDefault="00FE0DCF" w:rsidP="00FE0DCF">
      <w:pPr>
        <w:spacing w:after="0"/>
        <w:ind w:left="360"/>
      </w:pPr>
    </w:p>
    <w:p w14:paraId="3F23721A" w14:textId="77777777" w:rsidR="00674C7B" w:rsidRDefault="00674C7B" w:rsidP="00674C7B">
      <w:pPr>
        <w:spacing w:after="0"/>
      </w:pPr>
    </w:p>
    <w:p w14:paraId="4DDD1906" w14:textId="77777777" w:rsidR="00674C7B" w:rsidRDefault="00FE0DCF" w:rsidP="00674C7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C33AF" wp14:editId="55B7AA26">
                <wp:simplePos x="0" y="0"/>
                <wp:positionH relativeFrom="column">
                  <wp:posOffset>1195705</wp:posOffset>
                </wp:positionH>
                <wp:positionV relativeFrom="paragraph">
                  <wp:posOffset>889000</wp:posOffset>
                </wp:positionV>
                <wp:extent cx="904875" cy="552450"/>
                <wp:effectExtent l="19050" t="19050" r="28575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52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9BC20E" id="Ovál 3" o:spid="_x0000_s1026" style="position:absolute;margin-left:94.15pt;margin-top:70pt;width:71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" filled="f" strokecolor="red" strokeweight="3pt">
                <v:stroke joinstyle="miter"/>
              </v:oval>
            </w:pict>
          </mc:Fallback>
        </mc:AlternateContent>
      </w:r>
      <w:r w:rsidR="00674C7B">
        <w:rPr>
          <w:noProof/>
        </w:rPr>
        <w:drawing>
          <wp:inline distT="0" distB="0" distL="0" distR="0" wp14:anchorId="02074B1A" wp14:editId="6CD8C902">
            <wp:extent cx="3943350" cy="38195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E342" w14:textId="21CE187E" w:rsidR="00FE0DCF" w:rsidRDefault="00FE0DCF" w:rsidP="00674C7B">
      <w:pPr>
        <w:spacing w:after="0"/>
      </w:pPr>
    </w:p>
    <w:p w14:paraId="7A8E6719" w14:textId="4416154E" w:rsidR="00466DB1" w:rsidRDefault="00466DB1" w:rsidP="00674C7B">
      <w:pPr>
        <w:spacing w:after="0"/>
      </w:pPr>
    </w:p>
    <w:p w14:paraId="1E3C287B" w14:textId="77777777" w:rsidR="00466DB1" w:rsidRDefault="00466DB1" w:rsidP="00674C7B">
      <w:pPr>
        <w:spacing w:after="0"/>
      </w:pPr>
    </w:p>
    <w:p w14:paraId="00BC19EC" w14:textId="77777777" w:rsidR="00FE0DCF" w:rsidRDefault="00FE0DCF" w:rsidP="00FE0DCF">
      <w:pPr>
        <w:pStyle w:val="Odsekzoznamu"/>
        <w:numPr>
          <w:ilvl w:val="0"/>
          <w:numId w:val="2"/>
        </w:numPr>
        <w:spacing w:after="0"/>
      </w:pPr>
      <w:r>
        <w:lastRenderedPageBreak/>
        <w:t xml:space="preserve">Klik na </w:t>
      </w:r>
      <w:r w:rsidRPr="00FE0DCF">
        <w:rPr>
          <w:b/>
        </w:rPr>
        <w:t>F plyny</w:t>
      </w:r>
    </w:p>
    <w:p w14:paraId="4B3B1606" w14:textId="77777777" w:rsidR="00FE0DCF" w:rsidRDefault="00FE0DCF" w:rsidP="00FE0DCF">
      <w:pPr>
        <w:pStyle w:val="Odsekzoznamu"/>
        <w:spacing w:after="0"/>
      </w:pPr>
    </w:p>
    <w:p w14:paraId="34C8D33A" w14:textId="77777777" w:rsidR="00FE0DCF" w:rsidRDefault="00FE0DCF" w:rsidP="00674C7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44425" wp14:editId="5FD717EE">
                <wp:simplePos x="0" y="0"/>
                <wp:positionH relativeFrom="column">
                  <wp:posOffset>157480</wp:posOffset>
                </wp:positionH>
                <wp:positionV relativeFrom="paragraph">
                  <wp:posOffset>243205</wp:posOffset>
                </wp:positionV>
                <wp:extent cx="923925" cy="485775"/>
                <wp:effectExtent l="19050" t="19050" r="28575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857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73562" id="Ovál 6" o:spid="_x0000_s1026" style="position:absolute;margin-left:12.4pt;margin-top:19.15pt;width:72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9BDF328" wp14:editId="67261C5F">
            <wp:extent cx="4352925" cy="24765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1E5B" w14:textId="77777777" w:rsidR="00FE0DCF" w:rsidRDefault="00FE0DCF" w:rsidP="00674C7B">
      <w:pPr>
        <w:spacing w:after="0"/>
      </w:pPr>
    </w:p>
    <w:p w14:paraId="44054B12" w14:textId="77777777" w:rsidR="00FE0DCF" w:rsidRPr="00FE0DCF" w:rsidRDefault="00FE0DCF" w:rsidP="00FE0DCF">
      <w:pPr>
        <w:pStyle w:val="Odsekzoznamu"/>
        <w:numPr>
          <w:ilvl w:val="0"/>
          <w:numId w:val="2"/>
        </w:numPr>
        <w:spacing w:after="0"/>
        <w:rPr>
          <w:b/>
        </w:rPr>
      </w:pPr>
      <w:r>
        <w:t xml:space="preserve">Klik na </w:t>
      </w:r>
      <w:r w:rsidRPr="00FE0DCF">
        <w:rPr>
          <w:b/>
        </w:rPr>
        <w:t>Certifikát o odbornej spôsobilosti FO a PO</w:t>
      </w:r>
    </w:p>
    <w:p w14:paraId="1A1DCC5B" w14:textId="77777777" w:rsidR="00674C7B" w:rsidRDefault="00674C7B" w:rsidP="00674C7B">
      <w:pPr>
        <w:spacing w:after="0"/>
      </w:pPr>
    </w:p>
    <w:p w14:paraId="0435783C" w14:textId="77777777" w:rsidR="00674C7B" w:rsidRDefault="00FE0DCF" w:rsidP="00674C7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B565B" wp14:editId="7FCCC5D5">
                <wp:simplePos x="0" y="0"/>
                <wp:positionH relativeFrom="column">
                  <wp:posOffset>3329305</wp:posOffset>
                </wp:positionH>
                <wp:positionV relativeFrom="paragraph">
                  <wp:posOffset>779145</wp:posOffset>
                </wp:positionV>
                <wp:extent cx="2171700" cy="571500"/>
                <wp:effectExtent l="19050" t="19050" r="19050" b="190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8B9311" id="Ovál 8" o:spid="_x0000_s1026" style="position:absolute;margin-left:262.15pt;margin-top:61.35pt;width:171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DCE8858" wp14:editId="27517D80">
            <wp:extent cx="5760720" cy="2925445"/>
            <wp:effectExtent l="0" t="0" r="0" b="825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2399E" w14:textId="77777777" w:rsidR="00FE0DCF" w:rsidRDefault="00FE0DCF" w:rsidP="00674C7B">
      <w:pPr>
        <w:spacing w:after="0"/>
      </w:pPr>
    </w:p>
    <w:p w14:paraId="77790F21" w14:textId="77777777" w:rsidR="004029D4" w:rsidRDefault="009332EF" w:rsidP="00D5098B">
      <w:pPr>
        <w:pStyle w:val="Odsekzoznamu"/>
        <w:numPr>
          <w:ilvl w:val="0"/>
          <w:numId w:val="2"/>
        </w:numPr>
        <w:spacing w:after="0"/>
      </w:pPr>
      <w:r>
        <w:t xml:space="preserve">Skontrolujte svoje fakturačné údaje. </w:t>
      </w:r>
      <w:r w:rsidR="004029D4">
        <w:t xml:space="preserve">Vyplňte žlto vyznačené údaje vo formulári: </w:t>
      </w:r>
    </w:p>
    <w:p w14:paraId="7A464FAF" w14:textId="77777777" w:rsidR="00A41EB6" w:rsidRDefault="00A41EB6" w:rsidP="00A41EB6">
      <w:pPr>
        <w:spacing w:after="0"/>
        <w:ind w:left="360"/>
      </w:pPr>
      <w:r>
        <w:rPr>
          <w:noProof/>
        </w:rPr>
        <w:lastRenderedPageBreak/>
        <w:drawing>
          <wp:inline distT="0" distB="0" distL="0" distR="0" wp14:anchorId="7C484FC5" wp14:editId="59793966">
            <wp:extent cx="5268805" cy="4210050"/>
            <wp:effectExtent l="0" t="0" r="825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538" cy="421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DF96" w14:textId="77777777" w:rsidR="00FE0DCF" w:rsidRDefault="00FE0DCF" w:rsidP="00674C7B">
      <w:pPr>
        <w:spacing w:after="0"/>
      </w:pPr>
    </w:p>
    <w:p w14:paraId="236D76CE" w14:textId="77777777" w:rsidR="00FE0DCF" w:rsidRDefault="008001CA" w:rsidP="00674C7B">
      <w:pPr>
        <w:spacing w:after="0"/>
      </w:pPr>
      <w:r w:rsidRPr="008001CA">
        <w:rPr>
          <w:i/>
        </w:rPr>
        <w:t>POZOR! Ak nemáte zaregistrovanú spoločnosť, nezobrazí sa Vám hneď formulár ako na obrázku vyššie, ale systém bude po Vás požadovať registráciu spoločnosti, na ktorú má byť Certifikát o odbornej spôsobilosti vystavený</w:t>
      </w:r>
      <w:r>
        <w:t xml:space="preserve">: </w:t>
      </w:r>
    </w:p>
    <w:p w14:paraId="3973734F" w14:textId="77777777" w:rsidR="008001CA" w:rsidRDefault="008001CA" w:rsidP="00674C7B">
      <w:pPr>
        <w:spacing w:after="0"/>
      </w:pPr>
    </w:p>
    <w:p w14:paraId="1D1B7990" w14:textId="77777777" w:rsidR="008001CA" w:rsidRDefault="008001CA" w:rsidP="00674C7B">
      <w:pPr>
        <w:spacing w:after="0"/>
      </w:pPr>
      <w:r>
        <w:rPr>
          <w:noProof/>
        </w:rPr>
        <w:drawing>
          <wp:inline distT="0" distB="0" distL="0" distR="0" wp14:anchorId="2E127651" wp14:editId="1551CF47">
            <wp:extent cx="5760720" cy="363982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7545" w14:textId="77777777" w:rsidR="008001CA" w:rsidRDefault="008001CA" w:rsidP="00674C7B">
      <w:pPr>
        <w:spacing w:after="0"/>
        <w:rPr>
          <w:i/>
        </w:rPr>
      </w:pPr>
      <w:r w:rsidRPr="008001CA">
        <w:rPr>
          <w:i/>
        </w:rPr>
        <w:t xml:space="preserve">Po jeho vyplnení a registrácii spoločnosti sa Vám ukáže </w:t>
      </w:r>
      <w:r w:rsidR="009332EF">
        <w:rPr>
          <w:i/>
        </w:rPr>
        <w:t>vyššie uvedená</w:t>
      </w:r>
      <w:r w:rsidRPr="008001CA">
        <w:rPr>
          <w:i/>
        </w:rPr>
        <w:t xml:space="preserve"> tabuľka s údajmi na doplnenie. </w:t>
      </w:r>
    </w:p>
    <w:p w14:paraId="34E4D6C5" w14:textId="77777777" w:rsidR="008001CA" w:rsidRDefault="008001CA" w:rsidP="008001CA"/>
    <w:p w14:paraId="4A102366" w14:textId="77777777" w:rsidR="008E375F" w:rsidRDefault="008E375F" w:rsidP="008E375F">
      <w:pPr>
        <w:pStyle w:val="Odsekzoznamu"/>
        <w:numPr>
          <w:ilvl w:val="0"/>
          <w:numId w:val="2"/>
        </w:numPr>
      </w:pPr>
      <w:r>
        <w:lastRenderedPageBreak/>
        <w:t>Pozorne vyplňte požadované údaje a kliknite na „Uložiť žiadosť“</w:t>
      </w:r>
    </w:p>
    <w:p w14:paraId="682AE61B" w14:textId="77777777" w:rsidR="008E375F" w:rsidRDefault="008E375F" w:rsidP="008E375F">
      <w:r>
        <w:rPr>
          <w:noProof/>
        </w:rPr>
        <w:drawing>
          <wp:inline distT="0" distB="0" distL="0" distR="0" wp14:anchorId="7E89A610" wp14:editId="01B4BAC3">
            <wp:extent cx="5760720" cy="4683125"/>
            <wp:effectExtent l="0" t="0" r="0" b="317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A82C8" w14:textId="77777777" w:rsidR="008001CA" w:rsidRDefault="008E375F" w:rsidP="008001CA">
      <w:r>
        <w:t xml:space="preserve"> </w:t>
      </w:r>
    </w:p>
    <w:p w14:paraId="04081EDB" w14:textId="77777777" w:rsidR="00DF2280" w:rsidRDefault="008E375F" w:rsidP="008E375F">
      <w:pPr>
        <w:pStyle w:val="Odsekzoznamu"/>
        <w:numPr>
          <w:ilvl w:val="0"/>
          <w:numId w:val="2"/>
        </w:numPr>
      </w:pPr>
      <w:r>
        <w:t>Následne sa Vám otvorí tabuľka na Oznamovanie údajov na F plyny</w:t>
      </w:r>
      <w:r w:rsidR="00A014F2">
        <w:t>, ktorú treba vyplniť podľa</w:t>
      </w:r>
      <w:r w:rsidR="00B0281A">
        <w:t xml:space="preserve">: </w:t>
      </w:r>
    </w:p>
    <w:p w14:paraId="46947620" w14:textId="77777777" w:rsidR="008E375F" w:rsidRDefault="00A014F2" w:rsidP="00DF2280">
      <w:pPr>
        <w:pStyle w:val="Odsekzoznamu"/>
        <w:numPr>
          <w:ilvl w:val="0"/>
          <w:numId w:val="3"/>
        </w:numPr>
      </w:pPr>
      <w:r>
        <w:t>skutočných stavov technických prostriedkov</w:t>
      </w:r>
      <w:r w:rsidR="00B0281A">
        <w:t xml:space="preserve"> (pre úspešné nahlásenie počiatočného stavu</w:t>
      </w:r>
      <w:r w:rsidR="00DF2280">
        <w:t xml:space="preserve"> </w:t>
      </w:r>
      <w:r w:rsidR="00B0281A">
        <w:t xml:space="preserve">F plynov nesmie ostať v počtoch ani jedna nula). </w:t>
      </w:r>
    </w:p>
    <w:p w14:paraId="488476CD" w14:textId="77777777" w:rsidR="00B0281A" w:rsidRDefault="00B0281A" w:rsidP="00B66856">
      <w:pPr>
        <w:pStyle w:val="Odsekzoznamu"/>
        <w:numPr>
          <w:ilvl w:val="0"/>
          <w:numId w:val="3"/>
        </w:numPr>
      </w:pPr>
      <w:r>
        <w:t>zakliknúť „</w:t>
      </w:r>
      <w:r w:rsidR="00DF2280" w:rsidRPr="00DF2280">
        <w:t>Bola vykonaná kontrola funkcie elektronického detektora(</w:t>
      </w:r>
      <w:proofErr w:type="spellStart"/>
      <w:r w:rsidR="00DF2280" w:rsidRPr="00DF2280">
        <w:t>ov</w:t>
      </w:r>
      <w:proofErr w:type="spellEnd"/>
      <w:r w:rsidR="00DF2280" w:rsidRPr="00DF2280">
        <w:t>) v predchádzajúcom roku podľa Nariadenia (ES) 1516/2007 § 6(2)</w:t>
      </w:r>
      <w:r w:rsidR="00DF2280">
        <w:t>“</w:t>
      </w:r>
    </w:p>
    <w:p w14:paraId="1CCE73C3" w14:textId="77777777" w:rsidR="00B66856" w:rsidRDefault="00B66856" w:rsidP="00B66856">
      <w:pPr>
        <w:pStyle w:val="Odsekzoznamu"/>
        <w:numPr>
          <w:ilvl w:val="0"/>
          <w:numId w:val="3"/>
        </w:numPr>
      </w:pPr>
      <w:r>
        <w:t xml:space="preserve">pridať zamestnanca </w:t>
      </w:r>
      <w:r w:rsidR="003D5284">
        <w:t>(doplniť číslo Osvedčenia) a kliknúť na „Uložiť“</w:t>
      </w:r>
    </w:p>
    <w:p w14:paraId="373BB8C9" w14:textId="77777777" w:rsidR="00DF2280" w:rsidRPr="003D5284" w:rsidRDefault="003D5284" w:rsidP="00B0281A">
      <w:pPr>
        <w:ind w:left="360"/>
        <w:rPr>
          <w:i/>
        </w:rPr>
      </w:pPr>
      <w:r w:rsidRPr="003D5284">
        <w:rPr>
          <w:i/>
        </w:rPr>
        <w:t xml:space="preserve">POZOR! </w:t>
      </w:r>
      <w:r w:rsidR="009545D8">
        <w:rPr>
          <w:i/>
        </w:rPr>
        <w:t>Ak ste v predchádzajúcom roku chladivo nenakupovali</w:t>
      </w:r>
      <w:r w:rsidRPr="003D5284">
        <w:rPr>
          <w:i/>
        </w:rPr>
        <w:t xml:space="preserve">, ďalej </w:t>
      </w:r>
      <w:r>
        <w:rPr>
          <w:i/>
        </w:rPr>
        <w:t xml:space="preserve">už </w:t>
      </w:r>
      <w:r w:rsidRPr="003D5284">
        <w:rPr>
          <w:i/>
        </w:rPr>
        <w:t>nič nevypĺňat</w:t>
      </w:r>
      <w:r>
        <w:rPr>
          <w:i/>
        </w:rPr>
        <w:t>e.</w:t>
      </w:r>
      <w:r w:rsidRPr="003D5284">
        <w:rPr>
          <w:i/>
        </w:rPr>
        <w:t xml:space="preserve"> Úvodné stavy</w:t>
      </w:r>
      <w:r w:rsidR="00FE37E7">
        <w:rPr>
          <w:i/>
        </w:rPr>
        <w:t xml:space="preserve"> F plynov</w:t>
      </w:r>
      <w:r w:rsidRPr="003D5284">
        <w:rPr>
          <w:i/>
        </w:rPr>
        <w:t xml:space="preserve"> sú</w:t>
      </w:r>
      <w:r w:rsidR="004C4522">
        <w:rPr>
          <w:i/>
        </w:rPr>
        <w:t xml:space="preserve"> tak potom</w:t>
      </w:r>
      <w:r w:rsidRPr="003D5284">
        <w:rPr>
          <w:i/>
        </w:rPr>
        <w:t xml:space="preserve"> nulové. </w:t>
      </w:r>
    </w:p>
    <w:p w14:paraId="092CD2A9" w14:textId="77777777" w:rsidR="00A014F2" w:rsidRDefault="00A014F2" w:rsidP="00A014F2">
      <w:r>
        <w:rPr>
          <w:noProof/>
        </w:rPr>
        <w:lastRenderedPageBreak/>
        <w:drawing>
          <wp:inline distT="0" distB="0" distL="0" distR="0" wp14:anchorId="0D6D8390" wp14:editId="3D5CF20C">
            <wp:extent cx="5760720" cy="5575300"/>
            <wp:effectExtent l="0" t="0" r="0" b="635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567E" w14:textId="77777777" w:rsidR="003D5284" w:rsidRDefault="003D5284" w:rsidP="00A014F2"/>
    <w:p w14:paraId="16F4E2FD" w14:textId="77777777" w:rsidR="003D5284" w:rsidRDefault="003D5284" w:rsidP="003D5284">
      <w:pPr>
        <w:pStyle w:val="Odsekzoznamu"/>
        <w:numPr>
          <w:ilvl w:val="0"/>
          <w:numId w:val="2"/>
        </w:numPr>
      </w:pPr>
      <w:r>
        <w:t>Po uložení Hlásenia sa Vám zobrazí sumár vyplnených údajov.</w:t>
      </w:r>
      <w:r w:rsidR="00BC4958">
        <w:t xml:space="preserve"> Ak sú údaje správne, treba </w:t>
      </w:r>
      <w:r w:rsidR="00BE5BAA">
        <w:t>v prípade oznamovania nulových stavov</w:t>
      </w:r>
      <w:r w:rsidR="00BC4958">
        <w:t xml:space="preserve"> </w:t>
      </w:r>
      <w:r w:rsidR="00D01F27">
        <w:t>zakliknúť</w:t>
      </w:r>
      <w:r w:rsidR="00BC4958">
        <w:t xml:space="preserve">: </w:t>
      </w:r>
      <w:r w:rsidR="00BC4958" w:rsidRPr="00466DB1">
        <w:rPr>
          <w:highlight w:val="cyan"/>
        </w:rPr>
        <w:t>Nekúpili sme chladivo/Nepoužili sme chladivo</w:t>
      </w:r>
      <w:r w:rsidR="00BC4958">
        <w:t xml:space="preserve">. Potvrdiť, že údaje sú kompletné a správne/ Oznámiť údaje. </w:t>
      </w:r>
    </w:p>
    <w:p w14:paraId="4BB4B4C3" w14:textId="77777777" w:rsidR="004D0D83" w:rsidRDefault="00BC4958" w:rsidP="00466DB1">
      <w:pPr>
        <w:pStyle w:val="Odsekzoznamu"/>
        <w:ind w:hanging="43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E92D2" wp14:editId="6914EDB3">
                <wp:simplePos x="0" y="0"/>
                <wp:positionH relativeFrom="column">
                  <wp:posOffset>3596005</wp:posOffset>
                </wp:positionH>
                <wp:positionV relativeFrom="paragraph">
                  <wp:posOffset>4043680</wp:posOffset>
                </wp:positionV>
                <wp:extent cx="1219200" cy="447675"/>
                <wp:effectExtent l="0" t="0" r="19050" b="28575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1111B8" id="Ovál 14" o:spid="_x0000_s1026" style="position:absolute;margin-left:283.15pt;margin-top:318.4pt;width:96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="004D0D83">
        <w:rPr>
          <w:noProof/>
        </w:rPr>
        <w:drawing>
          <wp:inline distT="0" distB="0" distL="0" distR="0" wp14:anchorId="3D96E617" wp14:editId="6105DBB1">
            <wp:extent cx="5760720" cy="4677410"/>
            <wp:effectExtent l="0" t="0" r="0" b="889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8729" w14:textId="77777777" w:rsidR="00BC4958" w:rsidRDefault="00BC4958" w:rsidP="004D0D83">
      <w:pPr>
        <w:pStyle w:val="Odsekzoznamu"/>
      </w:pPr>
    </w:p>
    <w:p w14:paraId="6059266E" w14:textId="77777777" w:rsidR="00BC4958" w:rsidRDefault="00BC4958" w:rsidP="00466DB1">
      <w:pPr>
        <w:pStyle w:val="Odsekzoznamu"/>
        <w:numPr>
          <w:ilvl w:val="0"/>
          <w:numId w:val="2"/>
        </w:numPr>
        <w:ind w:left="284" w:hanging="284"/>
      </w:pPr>
      <w:r>
        <w:t>Týmto sa ukončil proces</w:t>
      </w:r>
      <w:r w:rsidR="00CD4673">
        <w:t xml:space="preserve"> podania</w:t>
      </w:r>
      <w:r>
        <w:t xml:space="preserve"> Žiadosti o Certifikát o odbornej spôsobilosti FO a PO. Na Vami uvedenú emailovú adresu Vám príde jednorazová faktúra za vystavenie Certifikátu. Po jej úhrade Vám bude pridelený certifikát, ktorý Vám príde emailom a zároveň bude možné si ho stiahnuť priamo pod Vaším prihlásením</w:t>
      </w:r>
      <w:r w:rsidR="00D01F27">
        <w:t xml:space="preserve"> ako oprávnenej osoby</w:t>
      </w:r>
      <w:r>
        <w:t xml:space="preserve"> na stránke szchkt.org. </w:t>
      </w:r>
    </w:p>
    <w:p w14:paraId="57243196" w14:textId="77777777" w:rsidR="00BC4958" w:rsidRDefault="00BC4958" w:rsidP="004D0D83">
      <w:pPr>
        <w:pStyle w:val="Odsekzoznamu"/>
      </w:pPr>
    </w:p>
    <w:p w14:paraId="228F295A" w14:textId="77777777" w:rsidR="00BC4958" w:rsidRDefault="00BC4958" w:rsidP="00466DB1">
      <w:pPr>
        <w:pStyle w:val="Odsekzoznamu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9FF40" wp14:editId="5402D438">
                <wp:simplePos x="0" y="0"/>
                <wp:positionH relativeFrom="column">
                  <wp:posOffset>1328420</wp:posOffset>
                </wp:positionH>
                <wp:positionV relativeFrom="paragraph">
                  <wp:posOffset>829945</wp:posOffset>
                </wp:positionV>
                <wp:extent cx="1381125" cy="419100"/>
                <wp:effectExtent l="0" t="0" r="28575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86B3A6" id="Ovál 16" o:spid="_x0000_s1026" style="position:absolute;margin-left:104.6pt;margin-top:65.35pt;width:108.7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EEDD2A2" wp14:editId="44B662E6">
            <wp:extent cx="5760720" cy="1483995"/>
            <wp:effectExtent l="0" t="0" r="0" b="190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21DB6" w14:textId="77777777" w:rsidR="004D0D83" w:rsidRDefault="004D0D83" w:rsidP="004D0D83">
      <w:pPr>
        <w:pStyle w:val="Odsekzoznamu"/>
      </w:pPr>
    </w:p>
    <w:p w14:paraId="42AABBEA" w14:textId="77777777" w:rsidR="001040CA" w:rsidRPr="008001CA" w:rsidRDefault="001040CA" w:rsidP="001040CA"/>
    <w:sectPr w:rsidR="001040CA" w:rsidRPr="008001CA" w:rsidSect="00466DB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A00"/>
    <w:multiLevelType w:val="hybridMultilevel"/>
    <w:tmpl w:val="275093A0"/>
    <w:lvl w:ilvl="0" w:tplc="BC628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C5BFB"/>
    <w:multiLevelType w:val="hybridMultilevel"/>
    <w:tmpl w:val="51988632"/>
    <w:lvl w:ilvl="0" w:tplc="247C026C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30A0E"/>
    <w:multiLevelType w:val="hybridMultilevel"/>
    <w:tmpl w:val="1206D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600">
    <w:abstractNumId w:val="2"/>
  </w:num>
  <w:num w:numId="2" w16cid:durableId="782499936">
    <w:abstractNumId w:val="0"/>
  </w:num>
  <w:num w:numId="3" w16cid:durableId="52995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B"/>
    <w:rsid w:val="000F5CC5"/>
    <w:rsid w:val="001040CA"/>
    <w:rsid w:val="003D5284"/>
    <w:rsid w:val="004029D4"/>
    <w:rsid w:val="00466DB1"/>
    <w:rsid w:val="004C4522"/>
    <w:rsid w:val="004D0D83"/>
    <w:rsid w:val="00674C7B"/>
    <w:rsid w:val="006B5196"/>
    <w:rsid w:val="0073364C"/>
    <w:rsid w:val="008001CA"/>
    <w:rsid w:val="008E366B"/>
    <w:rsid w:val="008E375F"/>
    <w:rsid w:val="009332EF"/>
    <w:rsid w:val="009545D8"/>
    <w:rsid w:val="00A014F2"/>
    <w:rsid w:val="00A41EB6"/>
    <w:rsid w:val="00B0281A"/>
    <w:rsid w:val="00B66856"/>
    <w:rsid w:val="00B771B1"/>
    <w:rsid w:val="00BC4958"/>
    <w:rsid w:val="00BE5BAA"/>
    <w:rsid w:val="00C727A8"/>
    <w:rsid w:val="00CD4673"/>
    <w:rsid w:val="00D01F27"/>
    <w:rsid w:val="00D5098B"/>
    <w:rsid w:val="00DF2280"/>
    <w:rsid w:val="00FE0DCF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A38"/>
  <w15:chartTrackingRefBased/>
  <w15:docId w15:val="{C80399C1-07BC-40B9-A682-22EB14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4C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74C7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4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cochkt@cochkt.sk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Peter Tomlein</cp:lastModifiedBy>
  <cp:revision>3</cp:revision>
  <dcterms:created xsi:type="dcterms:W3CDTF">2022-02-07T08:02:00Z</dcterms:created>
  <dcterms:modified xsi:type="dcterms:W3CDTF">2022-06-09T09:40:00Z</dcterms:modified>
</cp:coreProperties>
</file>